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5BB" w:rsidRDefault="0083376F">
      <w:pPr>
        <w:rPr>
          <w:b/>
        </w:rPr>
      </w:pPr>
      <w:r>
        <w:t xml:space="preserve">Lokalizacja odcinka drogi nr </w:t>
      </w:r>
      <w:r w:rsidRPr="0083376F">
        <w:rPr>
          <w:b/>
        </w:rPr>
        <w:t>09-14-00</w:t>
      </w:r>
      <w:r w:rsidR="00F31403">
        <w:rPr>
          <w:b/>
        </w:rPr>
        <w:t>4</w:t>
      </w:r>
      <w:r w:rsidRPr="0083376F">
        <w:rPr>
          <w:b/>
        </w:rPr>
        <w:t>5</w:t>
      </w:r>
      <w:r>
        <w:t xml:space="preserve"> z Docelowej Sieci Drogowej</w:t>
      </w:r>
      <w:r w:rsidR="00F515BB">
        <w:t xml:space="preserve"> – na mapie wskazano ciągłą zieloną linią opisaną cyfrą „1” – długość geometryczna odcinka </w:t>
      </w:r>
      <w:r w:rsidR="00F31403">
        <w:rPr>
          <w:b/>
        </w:rPr>
        <w:t>2 974</w:t>
      </w:r>
      <w:r w:rsidR="00F515BB" w:rsidRPr="00347339">
        <w:rPr>
          <w:b/>
        </w:rPr>
        <w:t xml:space="preserve"> m</w:t>
      </w:r>
    </w:p>
    <w:p w:rsidR="00F31403" w:rsidRDefault="00F31403">
      <w:bookmarkStart w:id="0" w:name="_GoBack"/>
      <w:bookmarkEnd w:id="0"/>
    </w:p>
    <w:p w:rsidR="0083376F" w:rsidRDefault="00F31403" w:rsidP="00F31403">
      <w:pPr>
        <w:jc w:val="center"/>
      </w:pPr>
      <w:r>
        <w:rPr>
          <w:noProof/>
        </w:rPr>
        <w:drawing>
          <wp:inline distT="0" distB="0" distL="0" distR="0" wp14:anchorId="0E2A4F73" wp14:editId="7A20EEE3">
            <wp:extent cx="6744306" cy="48158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905" t="22394" r="12854" b="8747"/>
                    <a:stretch/>
                  </pic:blipFill>
                  <pic:spPr bwMode="auto">
                    <a:xfrm>
                      <a:off x="0" y="0"/>
                      <a:ext cx="6756480" cy="48245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3376F" w:rsidSect="00F515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76F"/>
    <w:rsid w:val="00347339"/>
    <w:rsid w:val="007F6A2E"/>
    <w:rsid w:val="0083376F"/>
    <w:rsid w:val="00F31403"/>
    <w:rsid w:val="00F5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5496C"/>
  <w15:chartTrackingRefBased/>
  <w15:docId w15:val="{0A057F26-BBBE-4EEA-B8C7-597914F3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Karolina</dc:creator>
  <cp:keywords/>
  <dc:description/>
  <cp:lastModifiedBy>Lewandowska Karolina</cp:lastModifiedBy>
  <cp:revision>4</cp:revision>
  <dcterms:created xsi:type="dcterms:W3CDTF">2023-08-20T09:46:00Z</dcterms:created>
  <dcterms:modified xsi:type="dcterms:W3CDTF">2023-08-20T12:40:00Z</dcterms:modified>
</cp:coreProperties>
</file>